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4D57" w:rsidRPr="00914D57" w:rsidRDefault="00914D57" w:rsidP="00914D57">
      <w:pPr>
        <w:pStyle w:val="Titre1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914D57">
        <w:rPr>
          <w:b/>
          <w:bCs/>
          <w:sz w:val="36"/>
          <w:szCs w:val="36"/>
          <w:lang w:val="en-US"/>
        </w:rPr>
        <w:t>Abstract:</w:t>
      </w:r>
    </w:p>
    <w:p w:rsidR="00914D57" w:rsidRPr="005A4680" w:rsidRDefault="00914D57" w:rsidP="00914D57">
      <w:pPr>
        <w:spacing w:line="48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76DDB">
        <w:rPr>
          <w:rFonts w:asciiTheme="majorBidi" w:hAnsiTheme="majorBidi" w:cstheme="majorBidi"/>
          <w:sz w:val="24"/>
          <w:szCs w:val="24"/>
          <w:shd w:val="clear" w:color="auto" w:fill="F7F7F7"/>
          <w:lang w:val="en-US"/>
        </w:rPr>
        <w:t xml:space="preserve"> </w:t>
      </w:r>
      <w:r w:rsidRPr="00476DDB">
        <w:rPr>
          <w:rStyle w:val="highlight"/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US"/>
        </w:rPr>
        <w:t>Honey</w:t>
      </w:r>
      <w:r w:rsidRPr="00476DDB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US"/>
        </w:rPr>
        <w:t> has been w</w:t>
      </w:r>
      <w:bookmarkStart w:id="0" w:name="_GoBack"/>
      <w:bookmarkEnd w:id="0"/>
      <w:r w:rsidRPr="00476DDB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US"/>
        </w:rPr>
        <w:t xml:space="preserve">idely characterized as a valued food and a medicine by the humankind since ancient times, traditionally it was used as a nutritious supplement and also to treat a variety of diseases from wound healing to cancer treatment. </w:t>
      </w:r>
      <w:r w:rsidRPr="00476DDB">
        <w:rPr>
          <w:rFonts w:asciiTheme="majorBidi" w:hAnsiTheme="majorBidi" w:cstheme="majorBidi"/>
          <w:color w:val="000000"/>
          <w:sz w:val="24"/>
          <w:szCs w:val="24"/>
          <w:shd w:val="clear" w:color="auto" w:fill="F7F7F7"/>
          <w:lang w:val="en-US"/>
        </w:rPr>
        <w:t>this</w:t>
      </w:r>
      <w:r w:rsidRPr="00476DDB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US"/>
        </w:rPr>
        <w:t xml:space="preserve"> therapeutically effects of honey, including antioxidant activity, antibacterial activity and anti-inflammatory activity, is due absolutely to its contents and compounds such as: flavonoids, phenolic compounds, vitamins…  and his physicochemical properties : acidity, osmolality, water activity, hydrogen peroxide activity… Different types of analyzes, either in vivo or in vitro, have been carried out on honeys to prove these activities such as: Radical-scavenging effect on DPPH</w:t>
      </w: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US"/>
        </w:rPr>
        <w:t xml:space="preserve"> (</w:t>
      </w:r>
      <w:r w:rsidRPr="00600B2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2, 2-diphenyl-1-picrylhydrazyl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)</w:t>
      </w:r>
      <w:r w:rsidRPr="00476DDB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US"/>
        </w:rPr>
        <w:t>, Radical-scavenging effect on hydroxyl radicals and Radical-scavenging effect on superoxide activity for the antioxidant activity, percentage inhibition against certain bacteria for antibacterial activity and the Inhibition of ROS</w:t>
      </w:r>
      <w:r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US"/>
        </w:rPr>
        <w:t xml:space="preserve"> (</w:t>
      </w:r>
      <w:r w:rsidRPr="00600B23">
        <w:rPr>
          <w:rFonts w:ascii="Times New Roman" w:hAnsi="Times New Roman" w:cs="Times New Roman"/>
          <w:sz w:val="24"/>
          <w:szCs w:val="24"/>
          <w:lang w:val="en-US"/>
        </w:rPr>
        <w:t>Reactive Oxygen Species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476DDB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US"/>
        </w:rPr>
        <w:t xml:space="preserve"> and the percentage of Ulcer Index (UI) for anti-inflammatory activity.</w:t>
      </w:r>
    </w:p>
    <w:p w:rsidR="00914D57" w:rsidRPr="00476DDB" w:rsidRDefault="00914D57" w:rsidP="00914D57">
      <w:pPr>
        <w:spacing w:line="480" w:lineRule="auto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US"/>
        </w:rPr>
      </w:pPr>
    </w:p>
    <w:p w:rsidR="00914D57" w:rsidRPr="00476DDB" w:rsidRDefault="00914D57" w:rsidP="00914D57">
      <w:pPr>
        <w:spacing w:line="480" w:lineRule="auto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US"/>
        </w:rPr>
      </w:pPr>
      <w:r w:rsidRPr="00476DDB">
        <w:rPr>
          <w:rFonts w:asciiTheme="majorBidi" w:hAnsiTheme="majorBidi" w:cstheme="majorBidi"/>
          <w:b/>
          <w:i/>
          <w:color w:val="000000"/>
          <w:sz w:val="24"/>
          <w:szCs w:val="24"/>
          <w:shd w:val="clear" w:color="auto" w:fill="FFFFFF"/>
          <w:lang w:val="en-US"/>
        </w:rPr>
        <w:t>Key words:</w:t>
      </w:r>
      <w:r w:rsidRPr="00476DDB"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US"/>
        </w:rPr>
        <w:t xml:space="preserve"> honey, antibacterial activity, anti-inflammatory activity, antioxidant activity</w:t>
      </w:r>
    </w:p>
    <w:p w:rsidR="00914D57" w:rsidRPr="00476DDB" w:rsidRDefault="00914D57" w:rsidP="00914D57">
      <w:pPr>
        <w:spacing w:line="480" w:lineRule="auto"/>
        <w:rPr>
          <w:rFonts w:asciiTheme="majorBidi" w:hAnsiTheme="majorBidi" w:cstheme="majorBidi"/>
          <w:color w:val="000000"/>
          <w:sz w:val="24"/>
          <w:szCs w:val="24"/>
          <w:shd w:val="clear" w:color="auto" w:fill="FFFFFF"/>
          <w:lang w:val="en-US"/>
        </w:rPr>
      </w:pPr>
    </w:p>
    <w:p w:rsidR="009325C5" w:rsidRPr="009325C5" w:rsidRDefault="009325C5" w:rsidP="009325C5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9325C5" w:rsidRPr="009325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6E3AE9"/>
    <w:multiLevelType w:val="hybridMultilevel"/>
    <w:tmpl w:val="8834C1A6"/>
    <w:lvl w:ilvl="0" w:tplc="F28A4FD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C51"/>
    <w:rsid w:val="00012928"/>
    <w:rsid w:val="000231C0"/>
    <w:rsid w:val="00023BC5"/>
    <w:rsid w:val="000343BF"/>
    <w:rsid w:val="00051079"/>
    <w:rsid w:val="00056484"/>
    <w:rsid w:val="000702B2"/>
    <w:rsid w:val="00070D23"/>
    <w:rsid w:val="00086E31"/>
    <w:rsid w:val="00095BD8"/>
    <w:rsid w:val="000A4DF4"/>
    <w:rsid w:val="000A52C5"/>
    <w:rsid w:val="000B127F"/>
    <w:rsid w:val="001074A5"/>
    <w:rsid w:val="0011448D"/>
    <w:rsid w:val="00120AEC"/>
    <w:rsid w:val="0012620C"/>
    <w:rsid w:val="001439BB"/>
    <w:rsid w:val="00161AA5"/>
    <w:rsid w:val="0017681C"/>
    <w:rsid w:val="00190A90"/>
    <w:rsid w:val="00196BCB"/>
    <w:rsid w:val="001B0D9C"/>
    <w:rsid w:val="001D18F8"/>
    <w:rsid w:val="001D27D8"/>
    <w:rsid w:val="001F3267"/>
    <w:rsid w:val="001F4080"/>
    <w:rsid w:val="001F718D"/>
    <w:rsid w:val="00201DA6"/>
    <w:rsid w:val="00227A6A"/>
    <w:rsid w:val="002552A9"/>
    <w:rsid w:val="00256B87"/>
    <w:rsid w:val="00276F10"/>
    <w:rsid w:val="002772E1"/>
    <w:rsid w:val="00280828"/>
    <w:rsid w:val="002933D4"/>
    <w:rsid w:val="00297964"/>
    <w:rsid w:val="002A0060"/>
    <w:rsid w:val="002A49C7"/>
    <w:rsid w:val="002B443F"/>
    <w:rsid w:val="002C305F"/>
    <w:rsid w:val="002F0F24"/>
    <w:rsid w:val="003023F2"/>
    <w:rsid w:val="0030597E"/>
    <w:rsid w:val="0031523F"/>
    <w:rsid w:val="003164B6"/>
    <w:rsid w:val="00321527"/>
    <w:rsid w:val="00335FBB"/>
    <w:rsid w:val="00363759"/>
    <w:rsid w:val="0037777B"/>
    <w:rsid w:val="00385483"/>
    <w:rsid w:val="003A0BD9"/>
    <w:rsid w:val="003A3897"/>
    <w:rsid w:val="003B3818"/>
    <w:rsid w:val="003D1FB1"/>
    <w:rsid w:val="003E5707"/>
    <w:rsid w:val="003F6446"/>
    <w:rsid w:val="004018C4"/>
    <w:rsid w:val="0041211F"/>
    <w:rsid w:val="00413C51"/>
    <w:rsid w:val="0042531C"/>
    <w:rsid w:val="0042637D"/>
    <w:rsid w:val="00433ECE"/>
    <w:rsid w:val="00434B5E"/>
    <w:rsid w:val="00441CBE"/>
    <w:rsid w:val="004430E6"/>
    <w:rsid w:val="00444AD6"/>
    <w:rsid w:val="004A4CD8"/>
    <w:rsid w:val="004B51BF"/>
    <w:rsid w:val="00501F1C"/>
    <w:rsid w:val="00517F23"/>
    <w:rsid w:val="005355ED"/>
    <w:rsid w:val="005A3905"/>
    <w:rsid w:val="005C7D75"/>
    <w:rsid w:val="005D1293"/>
    <w:rsid w:val="005D1908"/>
    <w:rsid w:val="005F437D"/>
    <w:rsid w:val="005F439C"/>
    <w:rsid w:val="00600B23"/>
    <w:rsid w:val="00616AA0"/>
    <w:rsid w:val="00622CF2"/>
    <w:rsid w:val="00622E4F"/>
    <w:rsid w:val="006233B2"/>
    <w:rsid w:val="006251B9"/>
    <w:rsid w:val="006620A6"/>
    <w:rsid w:val="006775EB"/>
    <w:rsid w:val="006A14D6"/>
    <w:rsid w:val="006A500F"/>
    <w:rsid w:val="006B0C0D"/>
    <w:rsid w:val="006C5D0B"/>
    <w:rsid w:val="006C74D1"/>
    <w:rsid w:val="006D1554"/>
    <w:rsid w:val="006F3325"/>
    <w:rsid w:val="00703E93"/>
    <w:rsid w:val="007728C3"/>
    <w:rsid w:val="007A74EF"/>
    <w:rsid w:val="007B2185"/>
    <w:rsid w:val="007C0DD5"/>
    <w:rsid w:val="007C1E7A"/>
    <w:rsid w:val="007C2E19"/>
    <w:rsid w:val="007E0F0F"/>
    <w:rsid w:val="007F7CDD"/>
    <w:rsid w:val="007F7E81"/>
    <w:rsid w:val="0081517F"/>
    <w:rsid w:val="00864493"/>
    <w:rsid w:val="0088605A"/>
    <w:rsid w:val="008D7D83"/>
    <w:rsid w:val="008E5652"/>
    <w:rsid w:val="008F0040"/>
    <w:rsid w:val="008F10B0"/>
    <w:rsid w:val="008F1C2D"/>
    <w:rsid w:val="00914D57"/>
    <w:rsid w:val="00916E46"/>
    <w:rsid w:val="00930779"/>
    <w:rsid w:val="009325C5"/>
    <w:rsid w:val="00941AC9"/>
    <w:rsid w:val="00956990"/>
    <w:rsid w:val="009634F5"/>
    <w:rsid w:val="00963AD9"/>
    <w:rsid w:val="00963B4F"/>
    <w:rsid w:val="009664ED"/>
    <w:rsid w:val="00976032"/>
    <w:rsid w:val="009861B9"/>
    <w:rsid w:val="009918FD"/>
    <w:rsid w:val="00995EB0"/>
    <w:rsid w:val="009B0E3B"/>
    <w:rsid w:val="009D5DDE"/>
    <w:rsid w:val="00A00321"/>
    <w:rsid w:val="00A00812"/>
    <w:rsid w:val="00A20ADF"/>
    <w:rsid w:val="00A32DBB"/>
    <w:rsid w:val="00A33A5E"/>
    <w:rsid w:val="00A442F6"/>
    <w:rsid w:val="00A508A6"/>
    <w:rsid w:val="00A8342A"/>
    <w:rsid w:val="00A91272"/>
    <w:rsid w:val="00AA66F6"/>
    <w:rsid w:val="00AB03BF"/>
    <w:rsid w:val="00AB4B7D"/>
    <w:rsid w:val="00AD3718"/>
    <w:rsid w:val="00AE7A48"/>
    <w:rsid w:val="00B071BE"/>
    <w:rsid w:val="00B0791A"/>
    <w:rsid w:val="00B1447D"/>
    <w:rsid w:val="00B26FAF"/>
    <w:rsid w:val="00B361CE"/>
    <w:rsid w:val="00B50E2E"/>
    <w:rsid w:val="00B51173"/>
    <w:rsid w:val="00B5217E"/>
    <w:rsid w:val="00B84AC4"/>
    <w:rsid w:val="00B908DB"/>
    <w:rsid w:val="00BB1A4C"/>
    <w:rsid w:val="00BB413A"/>
    <w:rsid w:val="00BC3161"/>
    <w:rsid w:val="00BD0A5F"/>
    <w:rsid w:val="00BD4958"/>
    <w:rsid w:val="00BD5BDF"/>
    <w:rsid w:val="00BE0A04"/>
    <w:rsid w:val="00BE2517"/>
    <w:rsid w:val="00C23D49"/>
    <w:rsid w:val="00C35A4A"/>
    <w:rsid w:val="00C51E9D"/>
    <w:rsid w:val="00C5376F"/>
    <w:rsid w:val="00C671EE"/>
    <w:rsid w:val="00C7762C"/>
    <w:rsid w:val="00CB4C38"/>
    <w:rsid w:val="00CB78E9"/>
    <w:rsid w:val="00CC1ECD"/>
    <w:rsid w:val="00CC4F06"/>
    <w:rsid w:val="00D059B4"/>
    <w:rsid w:val="00D07E14"/>
    <w:rsid w:val="00D1612A"/>
    <w:rsid w:val="00D26C93"/>
    <w:rsid w:val="00D63E21"/>
    <w:rsid w:val="00D96594"/>
    <w:rsid w:val="00DC21A2"/>
    <w:rsid w:val="00DC448F"/>
    <w:rsid w:val="00DD63C3"/>
    <w:rsid w:val="00DE3FAA"/>
    <w:rsid w:val="00DF035E"/>
    <w:rsid w:val="00E11793"/>
    <w:rsid w:val="00E12579"/>
    <w:rsid w:val="00E3074D"/>
    <w:rsid w:val="00E322DF"/>
    <w:rsid w:val="00E334D7"/>
    <w:rsid w:val="00E34EA5"/>
    <w:rsid w:val="00E464F9"/>
    <w:rsid w:val="00E601A1"/>
    <w:rsid w:val="00E616A4"/>
    <w:rsid w:val="00E6449D"/>
    <w:rsid w:val="00E6680E"/>
    <w:rsid w:val="00E703D1"/>
    <w:rsid w:val="00E81152"/>
    <w:rsid w:val="00E84334"/>
    <w:rsid w:val="00EB3371"/>
    <w:rsid w:val="00ED16BC"/>
    <w:rsid w:val="00ED1880"/>
    <w:rsid w:val="00EF7FBB"/>
    <w:rsid w:val="00F10B48"/>
    <w:rsid w:val="00F24038"/>
    <w:rsid w:val="00F421CA"/>
    <w:rsid w:val="00F57E59"/>
    <w:rsid w:val="00F73547"/>
    <w:rsid w:val="00F92987"/>
    <w:rsid w:val="00FB3EA7"/>
    <w:rsid w:val="00FB4ED3"/>
    <w:rsid w:val="00FB6DEB"/>
    <w:rsid w:val="00FC3F95"/>
    <w:rsid w:val="00FC4353"/>
    <w:rsid w:val="00FC6D1F"/>
    <w:rsid w:val="00FD0EB6"/>
    <w:rsid w:val="00FE1AEA"/>
    <w:rsid w:val="00FE5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CF0CC"/>
  <w15:chartTrackingRefBased/>
  <w15:docId w15:val="{FFD5336C-7CFB-4156-B4FA-86D64EB79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914D57"/>
    <w:pPr>
      <w:keepNext/>
      <w:keepLines/>
      <w:spacing w:before="240" w:after="0" w:line="48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3">
    <w:name w:val="heading 3"/>
    <w:basedOn w:val="Normal"/>
    <w:link w:val="Titre3Car"/>
    <w:uiPriority w:val="9"/>
    <w:qFormat/>
    <w:rsid w:val="002772E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2772E1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2772E1"/>
    <w:rPr>
      <w:color w:val="0000FF"/>
      <w:u w:val="single"/>
    </w:rPr>
  </w:style>
  <w:style w:type="character" w:customStyle="1" w:styleId="lang-en">
    <w:name w:val="lang-en"/>
    <w:basedOn w:val="Policepardfaut"/>
    <w:rsid w:val="00CB78E9"/>
  </w:style>
  <w:style w:type="paragraph" w:styleId="Paragraphedeliste">
    <w:name w:val="List Paragraph"/>
    <w:basedOn w:val="Normal"/>
    <w:uiPriority w:val="34"/>
    <w:qFormat/>
    <w:rsid w:val="009325C5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914D5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ighlight">
    <w:name w:val="highlight"/>
    <w:basedOn w:val="Policepardfaut"/>
    <w:rsid w:val="00914D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47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183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2bacsiencea@gmail.com</cp:lastModifiedBy>
  <cp:revision>19</cp:revision>
  <dcterms:created xsi:type="dcterms:W3CDTF">2019-10-12T21:40:00Z</dcterms:created>
  <dcterms:modified xsi:type="dcterms:W3CDTF">2019-10-13T14:14:00Z</dcterms:modified>
</cp:coreProperties>
</file>