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W w:w="8002" w:type="dxa"/>
        <w:tblInd w:w="-176" w:type="dxa"/>
        <w:tblLayout w:type="fixed"/>
        <w:tblLook w:val="04A0"/>
      </w:tblPr>
      <w:tblGrid>
        <w:gridCol w:w="1108"/>
        <w:gridCol w:w="1161"/>
        <w:gridCol w:w="2682"/>
        <w:gridCol w:w="2988"/>
        <w:gridCol w:w="63"/>
      </w:tblGrid>
      <w:tr w:rsidR="00E3579C" w:rsidRPr="000D16A0" w:rsidTr="00840F2B">
        <w:trPr>
          <w:trHeight w:val="315"/>
        </w:trPr>
        <w:tc>
          <w:tcPr>
            <w:tcW w:w="1108" w:type="dxa"/>
          </w:tcPr>
          <w:p w:rsidR="00E3579C" w:rsidRPr="000D16A0" w:rsidRDefault="00E3579C" w:rsidP="000D16A0">
            <w:pPr>
              <w:rPr>
                <w:b/>
                <w:sz w:val="20"/>
                <w:szCs w:val="20"/>
                <w:u w:val="single"/>
                <w:lang w:val="en-US"/>
              </w:rPr>
            </w:pPr>
            <w:r w:rsidRPr="000D16A0">
              <w:rPr>
                <w:b/>
                <w:sz w:val="20"/>
                <w:szCs w:val="20"/>
                <w:u w:val="single"/>
                <w:lang w:val="en-US"/>
              </w:rPr>
              <w:t>Year (Volume)</w:t>
            </w:r>
          </w:p>
        </w:tc>
        <w:tc>
          <w:tcPr>
            <w:tcW w:w="1161" w:type="dxa"/>
          </w:tcPr>
          <w:p w:rsidR="00E3579C" w:rsidRPr="000D16A0" w:rsidRDefault="00E3579C" w:rsidP="000D16A0">
            <w:pPr>
              <w:rPr>
                <w:b/>
                <w:sz w:val="20"/>
                <w:szCs w:val="20"/>
                <w:u w:val="single"/>
                <w:lang w:val="en-US"/>
              </w:rPr>
            </w:pPr>
            <w:r w:rsidRPr="000D16A0">
              <w:rPr>
                <w:b/>
                <w:sz w:val="20"/>
                <w:szCs w:val="20"/>
                <w:u w:val="single"/>
                <w:lang w:val="en-US"/>
              </w:rPr>
              <w:t>Issues Number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/>
                <w:sz w:val="20"/>
                <w:szCs w:val="20"/>
                <w:u w:val="single"/>
                <w:lang w:val="en-US"/>
              </w:rPr>
            </w:pPr>
            <w:r w:rsidRPr="000D16A0">
              <w:rPr>
                <w:b/>
                <w:sz w:val="20"/>
                <w:szCs w:val="20"/>
                <w:u w:val="single"/>
                <w:lang w:val="en-US"/>
              </w:rPr>
              <w:t>Origin of the papers</w:t>
            </w:r>
          </w:p>
        </w:tc>
        <w:tc>
          <w:tcPr>
            <w:tcW w:w="3051" w:type="dxa"/>
            <w:gridSpan w:val="2"/>
          </w:tcPr>
          <w:p w:rsidR="00E3579C" w:rsidRPr="000D16A0" w:rsidRDefault="00E3579C" w:rsidP="000D16A0">
            <w:pPr>
              <w:rPr>
                <w:b/>
                <w:sz w:val="20"/>
                <w:szCs w:val="20"/>
                <w:lang w:val="en-US"/>
              </w:rPr>
            </w:pPr>
            <w:r w:rsidRPr="000D16A0">
              <w:rPr>
                <w:b/>
                <w:sz w:val="20"/>
                <w:szCs w:val="20"/>
                <w:lang w:val="en-US"/>
              </w:rPr>
              <w:t>Number of papers</w:t>
            </w:r>
          </w:p>
        </w:tc>
      </w:tr>
      <w:tr w:rsidR="00E3579C" w:rsidRPr="00E3579C" w:rsidTr="00840F2B">
        <w:trPr>
          <w:trHeight w:val="935"/>
        </w:trPr>
        <w:tc>
          <w:tcPr>
            <w:tcW w:w="1108" w:type="dxa"/>
            <w:vMerge w:val="restart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2012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(V1)</w:t>
            </w:r>
          </w:p>
        </w:tc>
        <w:tc>
          <w:tcPr>
            <w:tcW w:w="1161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N1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Tunisia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Gambia</w:t>
            </w:r>
          </w:p>
        </w:tc>
        <w:tc>
          <w:tcPr>
            <w:tcW w:w="3051" w:type="dxa"/>
            <w:gridSpan w:val="2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435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u w:val="single"/>
                <w:lang w:val="en-US"/>
              </w:rPr>
              <w:t>N2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Algeria</w:t>
            </w:r>
          </w:p>
        </w:tc>
        <w:tc>
          <w:tcPr>
            <w:tcW w:w="3051" w:type="dxa"/>
            <w:gridSpan w:val="2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5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986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u w:val="single"/>
                <w:lang w:val="en-US"/>
              </w:rPr>
              <w:t>N3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Togo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Colombia</w:t>
            </w:r>
          </w:p>
        </w:tc>
        <w:tc>
          <w:tcPr>
            <w:tcW w:w="3051" w:type="dxa"/>
            <w:gridSpan w:val="2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4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spacing w:after="200" w:line="276" w:lineRule="auto"/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450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u w:val="single"/>
                <w:lang w:val="en-US"/>
              </w:rPr>
              <w:t>N4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Germany</w:t>
            </w:r>
          </w:p>
        </w:tc>
        <w:tc>
          <w:tcPr>
            <w:tcW w:w="3051" w:type="dxa"/>
            <w:gridSpan w:val="2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4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450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u w:val="single"/>
                <w:lang w:val="en-US"/>
              </w:rPr>
              <w:t>N5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France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Sweden</w:t>
            </w:r>
          </w:p>
        </w:tc>
        <w:tc>
          <w:tcPr>
            <w:tcW w:w="3051" w:type="dxa"/>
            <w:gridSpan w:val="2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4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960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5D2876">
              <w:rPr>
                <w:bCs/>
                <w:sz w:val="20"/>
                <w:szCs w:val="20"/>
                <w:u w:val="single"/>
                <w:lang w:val="en-US"/>
              </w:rPr>
              <w:t>N6</w:t>
            </w: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  <w:p w:rsidR="00E3579C" w:rsidRPr="005D287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France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Turkey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Egypt</w:t>
            </w:r>
          </w:p>
        </w:tc>
        <w:tc>
          <w:tcPr>
            <w:tcW w:w="3051" w:type="dxa"/>
            <w:gridSpan w:val="2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5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915"/>
        </w:trPr>
        <w:tc>
          <w:tcPr>
            <w:tcW w:w="1108" w:type="dxa"/>
            <w:vMerge w:val="restart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2013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(V2)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1161" w:type="dxa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N1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Lebanon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Burkina Faso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Cameroun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Spain</w:t>
            </w:r>
          </w:p>
        </w:tc>
        <w:tc>
          <w:tcPr>
            <w:tcW w:w="3051" w:type="dxa"/>
            <w:gridSpan w:val="2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105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N2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Tunisia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Egypt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Lebanon</w:t>
            </w:r>
          </w:p>
        </w:tc>
        <w:tc>
          <w:tcPr>
            <w:tcW w:w="3051" w:type="dxa"/>
            <w:gridSpan w:val="2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4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120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N3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Egypt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Netherlands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Cameroun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USA</w:t>
            </w:r>
          </w:p>
        </w:tc>
        <w:tc>
          <w:tcPr>
            <w:tcW w:w="3051" w:type="dxa"/>
            <w:gridSpan w:val="2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4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120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N4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USA</w:t>
            </w:r>
          </w:p>
        </w:tc>
        <w:tc>
          <w:tcPr>
            <w:tcW w:w="3051" w:type="dxa"/>
            <w:gridSpan w:val="2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95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N5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Italy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UK</w:t>
            </w:r>
          </w:p>
        </w:tc>
        <w:tc>
          <w:tcPr>
            <w:tcW w:w="3051" w:type="dxa"/>
            <w:gridSpan w:val="2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4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trHeight w:val="806"/>
        </w:trPr>
        <w:tc>
          <w:tcPr>
            <w:tcW w:w="1108" w:type="dxa"/>
            <w:vMerge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N6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2682" w:type="dxa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USA</w:t>
            </w:r>
          </w:p>
        </w:tc>
        <w:tc>
          <w:tcPr>
            <w:tcW w:w="3051" w:type="dxa"/>
            <w:gridSpan w:val="2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83996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548"/>
        </w:trPr>
        <w:tc>
          <w:tcPr>
            <w:tcW w:w="1108" w:type="dxa"/>
            <w:vMerge w:val="restart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2014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(V3)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N1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682" w:type="dxa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Central africa</w:t>
            </w:r>
          </w:p>
        </w:tc>
        <w:tc>
          <w:tcPr>
            <w:tcW w:w="3051" w:type="dxa"/>
            <w:gridSpan w:val="2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4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u w:val="single"/>
                <w:lang w:val="en-US"/>
              </w:rPr>
            </w:pPr>
          </w:p>
        </w:tc>
      </w:tr>
      <w:tr w:rsidR="00E3579C" w:rsidRPr="00E3579C" w:rsidTr="00840F2B">
        <w:trPr>
          <w:cantSplit/>
          <w:trHeight w:val="39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N2</w:t>
            </w:r>
          </w:p>
        </w:tc>
        <w:tc>
          <w:tcPr>
            <w:tcW w:w="2682" w:type="dxa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Cameroun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Mali</w:t>
            </w:r>
          </w:p>
        </w:tc>
        <w:tc>
          <w:tcPr>
            <w:tcW w:w="3051" w:type="dxa"/>
            <w:gridSpan w:val="2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43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N3</w:t>
            </w:r>
          </w:p>
        </w:tc>
        <w:tc>
          <w:tcPr>
            <w:tcW w:w="2682" w:type="dxa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Mali</w:t>
            </w:r>
          </w:p>
        </w:tc>
        <w:tc>
          <w:tcPr>
            <w:tcW w:w="3051" w:type="dxa"/>
            <w:gridSpan w:val="2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276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N4</w:t>
            </w:r>
          </w:p>
        </w:tc>
        <w:tc>
          <w:tcPr>
            <w:tcW w:w="2682" w:type="dxa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Soudan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KSA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Mali</w:t>
            </w:r>
          </w:p>
        </w:tc>
        <w:tc>
          <w:tcPr>
            <w:tcW w:w="3051" w:type="dxa"/>
            <w:gridSpan w:val="2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255"/>
        </w:trPr>
        <w:tc>
          <w:tcPr>
            <w:tcW w:w="1108" w:type="dxa"/>
            <w:vMerge w:val="restart"/>
            <w:tcBorders>
              <w:top w:val="nil"/>
            </w:tcBorders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tcBorders>
              <w:top w:val="nil"/>
            </w:tcBorders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N5</w:t>
            </w:r>
          </w:p>
        </w:tc>
        <w:tc>
          <w:tcPr>
            <w:tcW w:w="2682" w:type="dxa"/>
            <w:tcBorders>
              <w:top w:val="nil"/>
            </w:tcBorders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Burkina Faso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3051" w:type="dxa"/>
            <w:gridSpan w:val="2"/>
            <w:tcBorders>
              <w:top w:val="nil"/>
            </w:tcBorders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360"/>
        </w:trPr>
        <w:tc>
          <w:tcPr>
            <w:tcW w:w="1108" w:type="dxa"/>
            <w:vMerge/>
            <w:tcBorders>
              <w:top w:val="nil"/>
            </w:tcBorders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D83996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N6</w:t>
            </w:r>
          </w:p>
        </w:tc>
        <w:tc>
          <w:tcPr>
            <w:tcW w:w="2682" w:type="dxa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Gabon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Senega</w:t>
            </w:r>
            <w:r w:rsidR="00D83996" w:rsidRPr="00117A97">
              <w:rPr>
                <w:bCs/>
                <w:sz w:val="20"/>
                <w:szCs w:val="20"/>
                <w:lang w:val="en-US"/>
              </w:rPr>
              <w:t>l</w:t>
            </w:r>
          </w:p>
        </w:tc>
        <w:tc>
          <w:tcPr>
            <w:tcW w:w="3051" w:type="dxa"/>
            <w:gridSpan w:val="2"/>
          </w:tcPr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117A9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117A97">
              <w:rPr>
                <w:bCs/>
                <w:sz w:val="20"/>
                <w:szCs w:val="20"/>
                <w:lang w:val="en-US"/>
              </w:rPr>
              <w:t>2</w:t>
            </w:r>
          </w:p>
        </w:tc>
      </w:tr>
      <w:tr w:rsidR="00E3579C" w:rsidRPr="00E3579C" w:rsidTr="00840F2B">
        <w:trPr>
          <w:cantSplit/>
          <w:trHeight w:val="1262"/>
        </w:trPr>
        <w:tc>
          <w:tcPr>
            <w:tcW w:w="1108" w:type="dxa"/>
            <w:vMerge w:val="restart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2015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(V4)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N1</w:t>
            </w:r>
          </w:p>
        </w:tc>
        <w:tc>
          <w:tcPr>
            <w:tcW w:w="2682" w:type="dxa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Central Africa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3051" w:type="dxa"/>
            <w:gridSpan w:val="2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48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N2</w:t>
            </w:r>
          </w:p>
        </w:tc>
        <w:tc>
          <w:tcPr>
            <w:tcW w:w="2682" w:type="dxa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France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Tunisia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India</w:t>
            </w:r>
          </w:p>
        </w:tc>
        <w:tc>
          <w:tcPr>
            <w:tcW w:w="3051" w:type="dxa"/>
            <w:gridSpan w:val="2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57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N3</w:t>
            </w:r>
          </w:p>
        </w:tc>
        <w:tc>
          <w:tcPr>
            <w:tcW w:w="2682" w:type="dxa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Denmark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UK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R.D.Congo</w:t>
            </w:r>
          </w:p>
        </w:tc>
        <w:tc>
          <w:tcPr>
            <w:tcW w:w="3051" w:type="dxa"/>
            <w:gridSpan w:val="2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54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N4</w:t>
            </w:r>
          </w:p>
        </w:tc>
        <w:tc>
          <w:tcPr>
            <w:tcW w:w="2682" w:type="dxa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Mexico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France</w:t>
            </w:r>
          </w:p>
        </w:tc>
        <w:tc>
          <w:tcPr>
            <w:tcW w:w="3051" w:type="dxa"/>
            <w:gridSpan w:val="2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52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N5</w:t>
            </w:r>
          </w:p>
        </w:tc>
        <w:tc>
          <w:tcPr>
            <w:tcW w:w="2682" w:type="dxa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Bosnia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3051" w:type="dxa"/>
            <w:gridSpan w:val="2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840F2B">
        <w:trPr>
          <w:cantSplit/>
          <w:trHeight w:val="61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N6</w:t>
            </w:r>
          </w:p>
        </w:tc>
        <w:tc>
          <w:tcPr>
            <w:tcW w:w="2682" w:type="dxa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Moldova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Guinea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UK</w:t>
            </w:r>
          </w:p>
        </w:tc>
        <w:tc>
          <w:tcPr>
            <w:tcW w:w="3051" w:type="dxa"/>
            <w:gridSpan w:val="2"/>
          </w:tcPr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2456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2456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83"/>
        </w:trPr>
        <w:tc>
          <w:tcPr>
            <w:tcW w:w="1108" w:type="dxa"/>
            <w:vMerge w:val="restart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2016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(V5)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N1</w:t>
            </w:r>
          </w:p>
        </w:tc>
        <w:tc>
          <w:tcPr>
            <w:tcW w:w="2682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Burkina Faso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R.D.Congo</w:t>
            </w:r>
          </w:p>
        </w:tc>
        <w:tc>
          <w:tcPr>
            <w:tcW w:w="2988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2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N2</w:t>
            </w:r>
          </w:p>
        </w:tc>
        <w:tc>
          <w:tcPr>
            <w:tcW w:w="2682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2988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9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N3</w:t>
            </w:r>
          </w:p>
        </w:tc>
        <w:tc>
          <w:tcPr>
            <w:tcW w:w="2682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Tunisia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2988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3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2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9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N4</w:t>
            </w:r>
          </w:p>
        </w:tc>
        <w:tc>
          <w:tcPr>
            <w:tcW w:w="2682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2988" w:type="dxa"/>
          </w:tcPr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DE08E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DE08EC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8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N5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USA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Tunisia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Mali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21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N6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Cameroun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08"/>
        </w:trPr>
        <w:tc>
          <w:tcPr>
            <w:tcW w:w="1108" w:type="dxa"/>
            <w:vMerge w:val="restart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2017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(V6)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N1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Turkey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Benin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9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N2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Zimbabwe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Ivory cost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8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N3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6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N4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Cameroun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Senegal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8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N5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25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N6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214"/>
        </w:trPr>
        <w:tc>
          <w:tcPr>
            <w:tcW w:w="1108" w:type="dxa"/>
            <w:vMerge w:val="restart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2018</w:t>
            </w:r>
          </w:p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(V7)</w:t>
            </w: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N1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Saudi Arabia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Benin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28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N2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France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Burkina Faso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Mali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8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N3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Tunisia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Madagascar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Benin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65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N4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2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N5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R.D.Congo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20"/>
        </w:trPr>
        <w:tc>
          <w:tcPr>
            <w:tcW w:w="1108" w:type="dxa"/>
            <w:vMerge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E3579C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E3579C">
              <w:rPr>
                <w:bCs/>
                <w:sz w:val="20"/>
                <w:szCs w:val="20"/>
                <w:lang w:val="en-US"/>
              </w:rPr>
              <w:t>N6</w:t>
            </w:r>
          </w:p>
        </w:tc>
        <w:tc>
          <w:tcPr>
            <w:tcW w:w="2682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07707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07707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95"/>
        </w:trPr>
        <w:tc>
          <w:tcPr>
            <w:tcW w:w="1108" w:type="dxa"/>
            <w:vMerge w:val="restart"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2019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(V8)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N1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20"/>
        </w:trPr>
        <w:tc>
          <w:tcPr>
            <w:tcW w:w="1108" w:type="dxa"/>
            <w:vMerge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N2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375"/>
        </w:trPr>
        <w:tc>
          <w:tcPr>
            <w:tcW w:w="1108" w:type="dxa"/>
            <w:vMerge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N3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UK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Gabon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Niger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Senegal</w:t>
            </w:r>
          </w:p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Mali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165"/>
        </w:trPr>
        <w:tc>
          <w:tcPr>
            <w:tcW w:w="1108" w:type="dxa"/>
            <w:vMerge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N4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Morocco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Mali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Cameroun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Ivory cost</w:t>
            </w:r>
          </w:p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Italy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2</w:t>
            </w:r>
          </w:p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1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270"/>
        </w:trPr>
        <w:tc>
          <w:tcPr>
            <w:tcW w:w="1108" w:type="dxa"/>
            <w:vMerge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N5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  <w:tr w:rsidR="00E3579C" w:rsidRPr="00E3579C" w:rsidTr="000D16A0">
        <w:trPr>
          <w:gridAfter w:val="1"/>
          <w:wAfter w:w="63" w:type="dxa"/>
          <w:cantSplit/>
          <w:trHeight w:val="266"/>
        </w:trPr>
        <w:tc>
          <w:tcPr>
            <w:tcW w:w="1108" w:type="dxa"/>
            <w:vMerge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1161" w:type="dxa"/>
            <w:vAlign w:val="center"/>
          </w:tcPr>
          <w:p w:rsidR="00E3579C" w:rsidRPr="000D16A0" w:rsidRDefault="00E3579C" w:rsidP="000D16A0">
            <w:pPr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N6</w:t>
            </w:r>
          </w:p>
        </w:tc>
        <w:tc>
          <w:tcPr>
            <w:tcW w:w="2682" w:type="dxa"/>
          </w:tcPr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  <w:tc>
          <w:tcPr>
            <w:tcW w:w="2988" w:type="dxa"/>
          </w:tcPr>
          <w:p w:rsidR="00E3579C" w:rsidRPr="000D16A0" w:rsidRDefault="00E3579C" w:rsidP="000D16A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en-US"/>
              </w:rPr>
            </w:pPr>
            <w:r w:rsidRPr="000D16A0">
              <w:rPr>
                <w:bCs/>
                <w:sz w:val="20"/>
                <w:szCs w:val="20"/>
                <w:lang w:val="en-US"/>
              </w:rPr>
              <w:t>No Data</w:t>
            </w:r>
          </w:p>
        </w:tc>
      </w:tr>
    </w:tbl>
    <w:p w:rsidR="00840F2B" w:rsidRDefault="00840F2B" w:rsidP="000D16A0">
      <w:pPr>
        <w:rPr>
          <w:bCs/>
          <w:sz w:val="20"/>
          <w:szCs w:val="20"/>
          <w:lang w:val="en-US"/>
        </w:rPr>
      </w:pPr>
    </w:p>
    <w:p w:rsidR="00E97217" w:rsidRPr="00E3579C" w:rsidRDefault="00E97217" w:rsidP="000D16A0">
      <w:pPr>
        <w:rPr>
          <w:bCs/>
          <w:sz w:val="20"/>
          <w:szCs w:val="20"/>
          <w:lang w:val="en-US"/>
        </w:rPr>
      </w:pPr>
    </w:p>
    <w:p w:rsidR="0014720B" w:rsidRPr="00E3579C" w:rsidRDefault="0014720B" w:rsidP="000D16A0">
      <w:pPr>
        <w:ind w:right="-1134"/>
        <w:rPr>
          <w:bCs/>
          <w:sz w:val="20"/>
          <w:szCs w:val="20"/>
          <w:lang w:val="en-US"/>
        </w:rPr>
      </w:pPr>
    </w:p>
    <w:sectPr w:rsidR="0014720B" w:rsidRPr="00E3579C" w:rsidSect="000D16A0">
      <w:headerReference w:type="default" r:id="rId8"/>
      <w:pgSz w:w="11906" w:h="16838"/>
      <w:pgMar w:top="851" w:right="282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4ED" w:rsidRDefault="006974ED" w:rsidP="003C5525">
      <w:r>
        <w:separator/>
      </w:r>
    </w:p>
  </w:endnote>
  <w:endnote w:type="continuationSeparator" w:id="1">
    <w:p w:rsidR="006974ED" w:rsidRDefault="006974ED" w:rsidP="003C55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4ED" w:rsidRDefault="006974ED" w:rsidP="003C5525">
      <w:r>
        <w:separator/>
      </w:r>
    </w:p>
  </w:footnote>
  <w:footnote w:type="continuationSeparator" w:id="1">
    <w:p w:rsidR="006974ED" w:rsidRDefault="006974ED" w:rsidP="003C55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6A0" w:rsidRPr="000D16A0" w:rsidRDefault="000D16A0" w:rsidP="000D16A0">
    <w:pPr>
      <w:pStyle w:val="En-tte"/>
      <w:rPr>
        <w:sz w:val="40"/>
        <w:szCs w:val="40"/>
      </w:rPr>
    </w:pPr>
    <w:r w:rsidRPr="000D16A0">
      <w:rPr>
        <w:sz w:val="40"/>
        <w:szCs w:val="40"/>
      </w:rPr>
      <w:t>AMEEJ Papers</w:t>
    </w:r>
    <w:r>
      <w:rPr>
        <w:sz w:val="40"/>
        <w:szCs w:val="40"/>
      </w:rPr>
      <w:t xml:space="preserve"> from 2012-2019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B3590"/>
    <w:multiLevelType w:val="hybridMultilevel"/>
    <w:tmpl w:val="84345A16"/>
    <w:lvl w:ilvl="0" w:tplc="4B1A89F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ajorBidi" w:hint="default"/>
        <w:b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B7A16"/>
    <w:multiLevelType w:val="hybridMultilevel"/>
    <w:tmpl w:val="E1C28624"/>
    <w:lvl w:ilvl="0" w:tplc="040C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>
    <w:nsid w:val="39702FDA"/>
    <w:multiLevelType w:val="hybridMultilevel"/>
    <w:tmpl w:val="B9FA2C5C"/>
    <w:lvl w:ilvl="0" w:tplc="6B8C6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200CB1"/>
    <w:multiLevelType w:val="hybridMultilevel"/>
    <w:tmpl w:val="C6E86E1C"/>
    <w:lvl w:ilvl="0" w:tplc="040C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4">
    <w:nsid w:val="6443264D"/>
    <w:multiLevelType w:val="hybridMultilevel"/>
    <w:tmpl w:val="49DE2434"/>
    <w:lvl w:ilvl="0" w:tplc="ED1A7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5489F"/>
    <w:multiLevelType w:val="hybridMultilevel"/>
    <w:tmpl w:val="B51A2FBC"/>
    <w:lvl w:ilvl="0" w:tplc="8CAC04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745266"/>
    <w:multiLevelType w:val="hybridMultilevel"/>
    <w:tmpl w:val="D0A85650"/>
    <w:lvl w:ilvl="0" w:tplc="5CE88320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2E56B2"/>
    <w:multiLevelType w:val="hybridMultilevel"/>
    <w:tmpl w:val="69B6ED28"/>
    <w:lvl w:ilvl="0" w:tplc="E7705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217"/>
    <w:rsid w:val="00003A04"/>
    <w:rsid w:val="00007707"/>
    <w:rsid w:val="00011D6B"/>
    <w:rsid w:val="000256B1"/>
    <w:rsid w:val="000438E0"/>
    <w:rsid w:val="000555C5"/>
    <w:rsid w:val="000576A2"/>
    <w:rsid w:val="00063B5C"/>
    <w:rsid w:val="00075AE7"/>
    <w:rsid w:val="00083946"/>
    <w:rsid w:val="00087E2B"/>
    <w:rsid w:val="000903F3"/>
    <w:rsid w:val="000A3CA8"/>
    <w:rsid w:val="000C34B4"/>
    <w:rsid w:val="000D16A0"/>
    <w:rsid w:val="000D3DA6"/>
    <w:rsid w:val="000D6A9B"/>
    <w:rsid w:val="000E0996"/>
    <w:rsid w:val="000E696A"/>
    <w:rsid w:val="000F3BDA"/>
    <w:rsid w:val="0010149E"/>
    <w:rsid w:val="00103E1F"/>
    <w:rsid w:val="00104B2B"/>
    <w:rsid w:val="00117A97"/>
    <w:rsid w:val="00124B91"/>
    <w:rsid w:val="00124EDF"/>
    <w:rsid w:val="00130451"/>
    <w:rsid w:val="001457CA"/>
    <w:rsid w:val="0014595D"/>
    <w:rsid w:val="0014720B"/>
    <w:rsid w:val="00161D67"/>
    <w:rsid w:val="00163B4A"/>
    <w:rsid w:val="0017071B"/>
    <w:rsid w:val="00177383"/>
    <w:rsid w:val="001935A3"/>
    <w:rsid w:val="001B219F"/>
    <w:rsid w:val="001B742C"/>
    <w:rsid w:val="001C64C2"/>
    <w:rsid w:val="001D1B54"/>
    <w:rsid w:val="001D388B"/>
    <w:rsid w:val="001D3F70"/>
    <w:rsid w:val="001D7270"/>
    <w:rsid w:val="001D753B"/>
    <w:rsid w:val="001D7E1E"/>
    <w:rsid w:val="001E02A5"/>
    <w:rsid w:val="001E333B"/>
    <w:rsid w:val="001F1354"/>
    <w:rsid w:val="00201346"/>
    <w:rsid w:val="002052D7"/>
    <w:rsid w:val="0021565B"/>
    <w:rsid w:val="002207D6"/>
    <w:rsid w:val="00232809"/>
    <w:rsid w:val="002508DF"/>
    <w:rsid w:val="002561CB"/>
    <w:rsid w:val="002623A7"/>
    <w:rsid w:val="00262820"/>
    <w:rsid w:val="00264F36"/>
    <w:rsid w:val="00276B58"/>
    <w:rsid w:val="0027757A"/>
    <w:rsid w:val="00282F18"/>
    <w:rsid w:val="002A7AFC"/>
    <w:rsid w:val="002C050F"/>
    <w:rsid w:val="002D75F1"/>
    <w:rsid w:val="002E57C1"/>
    <w:rsid w:val="00326F30"/>
    <w:rsid w:val="003473B4"/>
    <w:rsid w:val="00350B0C"/>
    <w:rsid w:val="003531BB"/>
    <w:rsid w:val="0035470B"/>
    <w:rsid w:val="00354F5B"/>
    <w:rsid w:val="00356EF4"/>
    <w:rsid w:val="00361A0D"/>
    <w:rsid w:val="00366618"/>
    <w:rsid w:val="003673B0"/>
    <w:rsid w:val="003728FC"/>
    <w:rsid w:val="00394C57"/>
    <w:rsid w:val="003B0C3A"/>
    <w:rsid w:val="003B72C3"/>
    <w:rsid w:val="003C5525"/>
    <w:rsid w:val="003C67A8"/>
    <w:rsid w:val="003D367E"/>
    <w:rsid w:val="003D3BD2"/>
    <w:rsid w:val="003E2320"/>
    <w:rsid w:val="003E5AF8"/>
    <w:rsid w:val="003F1F17"/>
    <w:rsid w:val="003F688E"/>
    <w:rsid w:val="00407C14"/>
    <w:rsid w:val="004151EC"/>
    <w:rsid w:val="00433852"/>
    <w:rsid w:val="00434046"/>
    <w:rsid w:val="004346D8"/>
    <w:rsid w:val="00445725"/>
    <w:rsid w:val="00451C09"/>
    <w:rsid w:val="00454936"/>
    <w:rsid w:val="00456B6F"/>
    <w:rsid w:val="00480F00"/>
    <w:rsid w:val="00485AD6"/>
    <w:rsid w:val="004970A1"/>
    <w:rsid w:val="004A01BB"/>
    <w:rsid w:val="004A426E"/>
    <w:rsid w:val="004B18E1"/>
    <w:rsid w:val="004B3A41"/>
    <w:rsid w:val="004B4CAA"/>
    <w:rsid w:val="004B745B"/>
    <w:rsid w:val="004C0A45"/>
    <w:rsid w:val="004C591E"/>
    <w:rsid w:val="004E2E70"/>
    <w:rsid w:val="004F0292"/>
    <w:rsid w:val="004F1394"/>
    <w:rsid w:val="004F300E"/>
    <w:rsid w:val="00515BB3"/>
    <w:rsid w:val="00516A3C"/>
    <w:rsid w:val="0053697E"/>
    <w:rsid w:val="0054053F"/>
    <w:rsid w:val="00545F5D"/>
    <w:rsid w:val="00553090"/>
    <w:rsid w:val="00561C8A"/>
    <w:rsid w:val="00576556"/>
    <w:rsid w:val="00582C59"/>
    <w:rsid w:val="00583309"/>
    <w:rsid w:val="005906BA"/>
    <w:rsid w:val="00597F21"/>
    <w:rsid w:val="005A4A55"/>
    <w:rsid w:val="005B3852"/>
    <w:rsid w:val="005B54E1"/>
    <w:rsid w:val="005C481E"/>
    <w:rsid w:val="005D2876"/>
    <w:rsid w:val="005E0B80"/>
    <w:rsid w:val="005F52D1"/>
    <w:rsid w:val="005F7618"/>
    <w:rsid w:val="0060206F"/>
    <w:rsid w:val="00610E8B"/>
    <w:rsid w:val="006141F7"/>
    <w:rsid w:val="00631308"/>
    <w:rsid w:val="00637AFD"/>
    <w:rsid w:val="00640604"/>
    <w:rsid w:val="00642F74"/>
    <w:rsid w:val="00653D55"/>
    <w:rsid w:val="006565ED"/>
    <w:rsid w:val="0066443D"/>
    <w:rsid w:val="006830AB"/>
    <w:rsid w:val="006855EF"/>
    <w:rsid w:val="00694D95"/>
    <w:rsid w:val="006974ED"/>
    <w:rsid w:val="006A72F8"/>
    <w:rsid w:val="006B12AF"/>
    <w:rsid w:val="006B273B"/>
    <w:rsid w:val="006E1DDD"/>
    <w:rsid w:val="006E37ED"/>
    <w:rsid w:val="006E4778"/>
    <w:rsid w:val="006F2390"/>
    <w:rsid w:val="006F7046"/>
    <w:rsid w:val="007241B2"/>
    <w:rsid w:val="007320BA"/>
    <w:rsid w:val="007359DD"/>
    <w:rsid w:val="00740623"/>
    <w:rsid w:val="0074410D"/>
    <w:rsid w:val="007442D5"/>
    <w:rsid w:val="00750862"/>
    <w:rsid w:val="0076330A"/>
    <w:rsid w:val="007660DE"/>
    <w:rsid w:val="007829CB"/>
    <w:rsid w:val="007837EC"/>
    <w:rsid w:val="00790E41"/>
    <w:rsid w:val="00791274"/>
    <w:rsid w:val="00796F72"/>
    <w:rsid w:val="007A11A3"/>
    <w:rsid w:val="007C29BB"/>
    <w:rsid w:val="007C52BA"/>
    <w:rsid w:val="007C6C12"/>
    <w:rsid w:val="007D0B4D"/>
    <w:rsid w:val="007E37A1"/>
    <w:rsid w:val="007E798C"/>
    <w:rsid w:val="007F7FB5"/>
    <w:rsid w:val="008153F4"/>
    <w:rsid w:val="00822091"/>
    <w:rsid w:val="00840F2B"/>
    <w:rsid w:val="00843C1B"/>
    <w:rsid w:val="00847F8F"/>
    <w:rsid w:val="008748A4"/>
    <w:rsid w:val="00885EDF"/>
    <w:rsid w:val="00892E3D"/>
    <w:rsid w:val="00896622"/>
    <w:rsid w:val="008A0A5F"/>
    <w:rsid w:val="008B092A"/>
    <w:rsid w:val="008B3012"/>
    <w:rsid w:val="008C14AB"/>
    <w:rsid w:val="008C50F6"/>
    <w:rsid w:val="008C7915"/>
    <w:rsid w:val="008D1860"/>
    <w:rsid w:val="008D2140"/>
    <w:rsid w:val="008D3E78"/>
    <w:rsid w:val="008D6824"/>
    <w:rsid w:val="008D6906"/>
    <w:rsid w:val="008E061F"/>
    <w:rsid w:val="008E469E"/>
    <w:rsid w:val="008F49CB"/>
    <w:rsid w:val="00903F0C"/>
    <w:rsid w:val="00911A0E"/>
    <w:rsid w:val="00917CF9"/>
    <w:rsid w:val="009237D9"/>
    <w:rsid w:val="00933CE4"/>
    <w:rsid w:val="00940442"/>
    <w:rsid w:val="00955785"/>
    <w:rsid w:val="009573D5"/>
    <w:rsid w:val="00972098"/>
    <w:rsid w:val="009731DF"/>
    <w:rsid w:val="00977A2C"/>
    <w:rsid w:val="00982409"/>
    <w:rsid w:val="00986C3D"/>
    <w:rsid w:val="009879C5"/>
    <w:rsid w:val="00996548"/>
    <w:rsid w:val="009A1000"/>
    <w:rsid w:val="009A4501"/>
    <w:rsid w:val="009A6582"/>
    <w:rsid w:val="009B3809"/>
    <w:rsid w:val="009C3E2C"/>
    <w:rsid w:val="009D04F9"/>
    <w:rsid w:val="00A02484"/>
    <w:rsid w:val="00A033A4"/>
    <w:rsid w:val="00A03EFF"/>
    <w:rsid w:val="00A147D6"/>
    <w:rsid w:val="00A153AE"/>
    <w:rsid w:val="00A2053B"/>
    <w:rsid w:val="00A229B3"/>
    <w:rsid w:val="00A23631"/>
    <w:rsid w:val="00A27A1D"/>
    <w:rsid w:val="00A37985"/>
    <w:rsid w:val="00A40439"/>
    <w:rsid w:val="00A40976"/>
    <w:rsid w:val="00A40CCD"/>
    <w:rsid w:val="00A43247"/>
    <w:rsid w:val="00A44412"/>
    <w:rsid w:val="00A55CF2"/>
    <w:rsid w:val="00A646B8"/>
    <w:rsid w:val="00A743E1"/>
    <w:rsid w:val="00A76157"/>
    <w:rsid w:val="00A86986"/>
    <w:rsid w:val="00A91B42"/>
    <w:rsid w:val="00A92E0B"/>
    <w:rsid w:val="00A94F28"/>
    <w:rsid w:val="00A966AD"/>
    <w:rsid w:val="00AB6E5F"/>
    <w:rsid w:val="00AC4869"/>
    <w:rsid w:val="00AD0299"/>
    <w:rsid w:val="00AD0CC2"/>
    <w:rsid w:val="00AE255C"/>
    <w:rsid w:val="00AE3766"/>
    <w:rsid w:val="00AF5A2A"/>
    <w:rsid w:val="00B23A45"/>
    <w:rsid w:val="00B31610"/>
    <w:rsid w:val="00B442A6"/>
    <w:rsid w:val="00B527B2"/>
    <w:rsid w:val="00B530A7"/>
    <w:rsid w:val="00B57228"/>
    <w:rsid w:val="00B57E47"/>
    <w:rsid w:val="00B647E8"/>
    <w:rsid w:val="00B675D6"/>
    <w:rsid w:val="00B710F2"/>
    <w:rsid w:val="00B714AB"/>
    <w:rsid w:val="00B92E56"/>
    <w:rsid w:val="00B94474"/>
    <w:rsid w:val="00B9582D"/>
    <w:rsid w:val="00BA1DF7"/>
    <w:rsid w:val="00BA45B9"/>
    <w:rsid w:val="00BA79B8"/>
    <w:rsid w:val="00BB72F3"/>
    <w:rsid w:val="00BD351C"/>
    <w:rsid w:val="00BD3E67"/>
    <w:rsid w:val="00BD43E0"/>
    <w:rsid w:val="00BD44FA"/>
    <w:rsid w:val="00BE0173"/>
    <w:rsid w:val="00BE7609"/>
    <w:rsid w:val="00BF6AF7"/>
    <w:rsid w:val="00C053BC"/>
    <w:rsid w:val="00C21D83"/>
    <w:rsid w:val="00C2467B"/>
    <w:rsid w:val="00C377AF"/>
    <w:rsid w:val="00C53033"/>
    <w:rsid w:val="00C55E50"/>
    <w:rsid w:val="00CB17B2"/>
    <w:rsid w:val="00CB679D"/>
    <w:rsid w:val="00CC04A3"/>
    <w:rsid w:val="00CC7A3B"/>
    <w:rsid w:val="00CD6D1F"/>
    <w:rsid w:val="00CE35DE"/>
    <w:rsid w:val="00D05EFE"/>
    <w:rsid w:val="00D07861"/>
    <w:rsid w:val="00D21568"/>
    <w:rsid w:val="00D2456C"/>
    <w:rsid w:val="00D256E3"/>
    <w:rsid w:val="00D25C37"/>
    <w:rsid w:val="00D312E5"/>
    <w:rsid w:val="00D36C98"/>
    <w:rsid w:val="00D628C7"/>
    <w:rsid w:val="00D71EB0"/>
    <w:rsid w:val="00D730D4"/>
    <w:rsid w:val="00D75638"/>
    <w:rsid w:val="00D774CC"/>
    <w:rsid w:val="00D77EA6"/>
    <w:rsid w:val="00D80BE1"/>
    <w:rsid w:val="00D82C83"/>
    <w:rsid w:val="00D83996"/>
    <w:rsid w:val="00D84D20"/>
    <w:rsid w:val="00DB7C13"/>
    <w:rsid w:val="00DC2829"/>
    <w:rsid w:val="00DC542A"/>
    <w:rsid w:val="00DC737B"/>
    <w:rsid w:val="00DE08EC"/>
    <w:rsid w:val="00DF3706"/>
    <w:rsid w:val="00E05B5B"/>
    <w:rsid w:val="00E13811"/>
    <w:rsid w:val="00E249E7"/>
    <w:rsid w:val="00E265AB"/>
    <w:rsid w:val="00E3579C"/>
    <w:rsid w:val="00E547F7"/>
    <w:rsid w:val="00E568D3"/>
    <w:rsid w:val="00E5740F"/>
    <w:rsid w:val="00E64F2C"/>
    <w:rsid w:val="00E72FFF"/>
    <w:rsid w:val="00E83D4A"/>
    <w:rsid w:val="00E87C19"/>
    <w:rsid w:val="00E93A1B"/>
    <w:rsid w:val="00E97217"/>
    <w:rsid w:val="00EB0DE2"/>
    <w:rsid w:val="00ED0788"/>
    <w:rsid w:val="00ED0EBF"/>
    <w:rsid w:val="00EF0F28"/>
    <w:rsid w:val="00EF4735"/>
    <w:rsid w:val="00F047C0"/>
    <w:rsid w:val="00F101BF"/>
    <w:rsid w:val="00F209F3"/>
    <w:rsid w:val="00F25723"/>
    <w:rsid w:val="00F31A42"/>
    <w:rsid w:val="00F5188E"/>
    <w:rsid w:val="00F51FB7"/>
    <w:rsid w:val="00F52929"/>
    <w:rsid w:val="00F53546"/>
    <w:rsid w:val="00F60378"/>
    <w:rsid w:val="00F61F99"/>
    <w:rsid w:val="00F66A82"/>
    <w:rsid w:val="00F8468F"/>
    <w:rsid w:val="00F877BC"/>
    <w:rsid w:val="00F916C0"/>
    <w:rsid w:val="00F9413F"/>
    <w:rsid w:val="00FA672A"/>
    <w:rsid w:val="00FB22D2"/>
    <w:rsid w:val="00FE3A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EF473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972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E97217"/>
    <w:rPr>
      <w:color w:val="0000FF" w:themeColor="hyperlink"/>
      <w:u w:val="single"/>
    </w:rPr>
  </w:style>
  <w:style w:type="paragraph" w:styleId="Listecontinue">
    <w:name w:val="List Continue"/>
    <w:basedOn w:val="Normal"/>
    <w:uiPriority w:val="99"/>
    <w:rsid w:val="00434046"/>
    <w:pPr>
      <w:suppressAutoHyphens/>
      <w:autoSpaceDE w:val="0"/>
      <w:autoSpaceDN w:val="0"/>
      <w:adjustRightInd w:val="0"/>
      <w:spacing w:after="120" w:line="288" w:lineRule="auto"/>
      <w:ind w:left="283"/>
      <w:textAlignment w:val="center"/>
    </w:pPr>
    <w:rPr>
      <w:rFonts w:eastAsiaTheme="minorHAnsi"/>
      <w:color w:val="333333"/>
      <w:lang w:eastAsia="en-US"/>
    </w:rPr>
  </w:style>
  <w:style w:type="paragraph" w:styleId="Paragraphedeliste">
    <w:name w:val="List Paragraph"/>
    <w:basedOn w:val="Normal"/>
    <w:uiPriority w:val="34"/>
    <w:qFormat/>
    <w:rsid w:val="007C52B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orpsdetexte3">
    <w:name w:val="Body Text 3"/>
    <w:basedOn w:val="Normal"/>
    <w:link w:val="Corpsdetexte3Car"/>
    <w:rsid w:val="00BD351C"/>
    <w:pPr>
      <w:autoSpaceDE w:val="0"/>
      <w:autoSpaceDN w:val="0"/>
      <w:adjustRightInd w:val="0"/>
      <w:jc w:val="center"/>
    </w:pPr>
    <w:rPr>
      <w:rFonts w:ascii="Lucida Handwriting" w:hAnsi="Lucida Handwriting"/>
      <w:color w:val="000000"/>
      <w:sz w:val="88"/>
      <w:szCs w:val="88"/>
      <w:lang w:val="en-GB" w:eastAsia="en-GB" w:bidi="ar-MA"/>
    </w:rPr>
  </w:style>
  <w:style w:type="character" w:customStyle="1" w:styleId="Corpsdetexte3Car">
    <w:name w:val="Corps de texte 3 Car"/>
    <w:basedOn w:val="Policepardfaut"/>
    <w:link w:val="Corpsdetexte3"/>
    <w:rsid w:val="00BD351C"/>
    <w:rPr>
      <w:rFonts w:ascii="Lucida Handwriting" w:eastAsia="Times New Roman" w:hAnsi="Lucida Handwriting" w:cs="Times New Roman"/>
      <w:color w:val="000000"/>
      <w:sz w:val="88"/>
      <w:szCs w:val="88"/>
      <w:lang w:val="en-GB" w:eastAsia="en-GB" w:bidi="ar-MA"/>
    </w:rPr>
  </w:style>
  <w:style w:type="paragraph" w:customStyle="1" w:styleId="Default">
    <w:name w:val="Default"/>
    <w:rsid w:val="00933CE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3">
    <w:name w:val="A3"/>
    <w:uiPriority w:val="99"/>
    <w:rsid w:val="001B742C"/>
    <w:rPr>
      <w:rFonts w:cs="Cambria"/>
      <w:color w:val="000000"/>
      <w:sz w:val="20"/>
      <w:szCs w:val="20"/>
    </w:rPr>
  </w:style>
  <w:style w:type="character" w:customStyle="1" w:styleId="Titre1Car">
    <w:name w:val="Titre 1 Car"/>
    <w:basedOn w:val="Policepardfaut"/>
    <w:link w:val="Titre1"/>
    <w:uiPriority w:val="9"/>
    <w:rsid w:val="00EF4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E798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798C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semiHidden/>
    <w:unhideWhenUsed/>
    <w:rsid w:val="003C55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3C552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3C55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C5525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0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6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0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22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6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9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97BBE-ABB1-4A78-90A7-E254CF517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3</Pages>
  <Words>332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hafida</dc:creator>
  <cp:lastModifiedBy>admin</cp:lastModifiedBy>
  <cp:revision>30</cp:revision>
  <cp:lastPrinted>2020-06-15T08:15:00Z</cp:lastPrinted>
  <dcterms:created xsi:type="dcterms:W3CDTF">2020-03-24T11:45:00Z</dcterms:created>
  <dcterms:modified xsi:type="dcterms:W3CDTF">2020-07-08T23:23:00Z</dcterms:modified>
</cp:coreProperties>
</file>